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97" w:rsidRPr="00CF7744" w:rsidRDefault="00CE4497" w:rsidP="00CF7744">
      <w:pPr>
        <w:shd w:val="clear" w:color="auto" w:fill="FFFFFF"/>
        <w:spacing w:after="0" w:line="320" w:lineRule="atLeast"/>
        <w:ind w:firstLine="708"/>
        <w:outlineLvl w:val="5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uk-UA"/>
        </w:rPr>
      </w:pPr>
      <w:r w:rsidRPr="00CF774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uk-UA"/>
        </w:rPr>
        <w:t xml:space="preserve">З 08 по14 </w:t>
      </w:r>
      <w:r w:rsidR="00525A5A" w:rsidRPr="00CF774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uk-UA"/>
        </w:rPr>
        <w:t>вересня</w:t>
      </w:r>
      <w:r w:rsidRPr="00CF774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uk-UA"/>
        </w:rPr>
        <w:t xml:space="preserve"> 2017 року у школі проходив Тиждень безпеки дорожнього руху. З метою проведення комплексу заходів щодо зменшення тяжкості наслідків ДТП, працівниками Національної поліції України з учнями 8, 10 класів було проведено профілактичну бесіду щодо недопущення дорожньо-транспортних пригод.</w:t>
      </w:r>
    </w:p>
    <w:p w:rsidR="00CE4497" w:rsidRPr="00CF7744" w:rsidRDefault="006175B7" w:rsidP="00CF7744">
      <w:pPr>
        <w:shd w:val="clear" w:color="auto" w:fill="FFFFFF"/>
        <w:spacing w:after="0" w:line="320" w:lineRule="atLeast"/>
        <w:ind w:firstLine="708"/>
        <w:outlineLvl w:val="5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uk-UA"/>
        </w:rPr>
      </w:pPr>
      <w:r w:rsidRPr="00CF774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uk-UA"/>
        </w:rPr>
        <w:t>Учні прийняли активну участь у конкурсі малюнку на дану тематику</w:t>
      </w:r>
    </w:p>
    <w:p w:rsidR="00525A5A" w:rsidRDefault="00525A5A">
      <w:r>
        <w:rPr>
          <w:noProof/>
        </w:rPr>
        <w:drawing>
          <wp:inline distT="0" distB="0" distL="0" distR="0">
            <wp:extent cx="3144520" cy="2350135"/>
            <wp:effectExtent l="19050" t="0" r="0" b="0"/>
            <wp:docPr id="2" name="Рисунок 2" descr="C:\Users\Любой\Desktop\виховна 2017\Фото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й\Desktop\виховна 2017\Фото19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5A" w:rsidRDefault="00525A5A" w:rsidP="00525A5A"/>
    <w:p w:rsidR="00525A5A" w:rsidRDefault="00525A5A" w:rsidP="00525A5A">
      <w:pPr>
        <w:tabs>
          <w:tab w:val="left" w:pos="3701"/>
        </w:tabs>
      </w:pPr>
      <w:r>
        <w:rPr>
          <w:noProof/>
        </w:rPr>
        <w:drawing>
          <wp:inline distT="0" distB="0" distL="0" distR="0">
            <wp:extent cx="3144520" cy="2350135"/>
            <wp:effectExtent l="19050" t="0" r="0" b="0"/>
            <wp:docPr id="3" name="Рисунок 3" descr="C:\Users\Любой\Desktop\виховна 2017\Фото30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й\Desktop\виховна 2017\Фото3077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5A" w:rsidRPr="00525A5A" w:rsidRDefault="00525A5A" w:rsidP="00525A5A"/>
    <w:p w:rsidR="00525A5A" w:rsidRPr="00525A5A" w:rsidRDefault="00525A5A" w:rsidP="00525A5A"/>
    <w:p w:rsidR="00525A5A" w:rsidRPr="00525A5A" w:rsidRDefault="00525A5A" w:rsidP="00525A5A"/>
    <w:p w:rsidR="00525A5A" w:rsidRDefault="00525A5A" w:rsidP="00525A5A"/>
    <w:p w:rsidR="0020226A" w:rsidRPr="00525A5A" w:rsidRDefault="00525A5A" w:rsidP="00525A5A">
      <w:pPr>
        <w:tabs>
          <w:tab w:val="left" w:pos="5331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3144520" cy="2366010"/>
            <wp:effectExtent l="19050" t="0" r="0" b="0"/>
            <wp:docPr id="8" name="Рисунок 8" descr="C:\Users\Любой\Desktop\виховна 2017\20160520_09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й\Desktop\виховна 2017\20160520_0939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4520" cy="2350135"/>
            <wp:effectExtent l="19050" t="0" r="0" b="0"/>
            <wp:docPr id="7" name="Рисунок 7" descr="C:\Users\Любой\Desktop\виховна 2017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й\Desktop\виховна 2017\6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44520" cy="2374265"/>
            <wp:effectExtent l="19050" t="0" r="0" b="0"/>
            <wp:docPr id="6" name="Рисунок 6" descr="C:\Users\Любой\Desktop\виховна 2017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й\Desktop\виховна 2017\3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4520" cy="2093595"/>
            <wp:effectExtent l="19050" t="0" r="0" b="0"/>
            <wp:docPr id="5" name="Рисунок 5" descr="C:\Users\Любой\Desktop\виховна 2017\WP_20160218_13_43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й\Desktop\виховна 2017\WP_20160218_13_43_10_P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26A" w:rsidRPr="00525A5A" w:rsidSect="005B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CE4497"/>
    <w:rsid w:val="0020226A"/>
    <w:rsid w:val="00525A5A"/>
    <w:rsid w:val="005B0BC2"/>
    <w:rsid w:val="00601D4B"/>
    <w:rsid w:val="006175B7"/>
    <w:rsid w:val="00CE4497"/>
    <w:rsid w:val="00C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C2"/>
  </w:style>
  <w:style w:type="paragraph" w:styleId="6">
    <w:name w:val="heading 6"/>
    <w:basedOn w:val="a"/>
    <w:link w:val="60"/>
    <w:uiPriority w:val="9"/>
    <w:qFormat/>
    <w:rsid w:val="00CE44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E449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52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Любой</dc:creator>
  <cp:keywords/>
  <dc:description/>
  <cp:lastModifiedBy>User</cp:lastModifiedBy>
  <cp:revision>7</cp:revision>
  <dcterms:created xsi:type="dcterms:W3CDTF">2017-10-31T08:50:00Z</dcterms:created>
  <dcterms:modified xsi:type="dcterms:W3CDTF">2004-04-13T00:03:00Z</dcterms:modified>
</cp:coreProperties>
</file>