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29" w:rsidRP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 xml:space="preserve">Накази з основної діяльності за </w:t>
      </w:r>
      <w:r w:rsidR="00DE1790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BA6D39" w:rsidRP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>Чугуївської загальноосвітньої школи І-ІІІ ступенів №7</w:t>
      </w:r>
    </w:p>
    <w:p w:rsid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 xml:space="preserve"> Чугуївської міської ради Харківської області</w:t>
      </w:r>
      <w:r w:rsidR="00C52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1842"/>
        <w:gridCol w:w="5372"/>
        <w:gridCol w:w="2107"/>
      </w:tblGrid>
      <w:tr w:rsidR="00DE1790" w:rsidTr="00002B1A">
        <w:tc>
          <w:tcPr>
            <w:tcW w:w="993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наказу</w:t>
            </w:r>
          </w:p>
        </w:tc>
        <w:tc>
          <w:tcPr>
            <w:tcW w:w="1842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 наказу</w:t>
            </w:r>
          </w:p>
        </w:tc>
        <w:tc>
          <w:tcPr>
            <w:tcW w:w="5372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наказу</w:t>
            </w:r>
          </w:p>
        </w:tc>
        <w:tc>
          <w:tcPr>
            <w:tcW w:w="2107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E1790" w:rsidTr="00002B1A">
        <w:tc>
          <w:tcPr>
            <w:tcW w:w="993" w:type="dxa"/>
          </w:tcPr>
          <w:p w:rsidR="00DE1790" w:rsidRPr="00002B1A" w:rsidRDefault="00DE179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02.01.2019</w:t>
            </w:r>
          </w:p>
        </w:tc>
        <w:tc>
          <w:tcPr>
            <w:tcW w:w="537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в дію номенклатури справ Чугуївської загальноосвітньої школи І-ІІІ ступенів №7 Чугуївської міської ради Харківської області на 2019 рік</w:t>
            </w:r>
          </w:p>
        </w:tc>
        <w:tc>
          <w:tcPr>
            <w:tcW w:w="2107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E1790" w:rsidTr="00002B1A">
        <w:tc>
          <w:tcPr>
            <w:tcW w:w="993" w:type="dxa"/>
          </w:tcPr>
          <w:p w:rsidR="00DE1790" w:rsidRPr="00002B1A" w:rsidRDefault="00DE179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02.01.2019</w:t>
            </w:r>
          </w:p>
        </w:tc>
        <w:tc>
          <w:tcPr>
            <w:tcW w:w="537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уповноваженої особи за отримання, видачу та збереження грошової готівки в 2019 році</w:t>
            </w:r>
          </w:p>
        </w:tc>
        <w:tc>
          <w:tcPr>
            <w:tcW w:w="2107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E1790" w:rsidTr="00002B1A">
        <w:tc>
          <w:tcPr>
            <w:tcW w:w="993" w:type="dxa"/>
          </w:tcPr>
          <w:p w:rsidR="00DE1790" w:rsidRPr="00002B1A" w:rsidRDefault="00DE179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02.01.2019</w:t>
            </w:r>
          </w:p>
        </w:tc>
        <w:tc>
          <w:tcPr>
            <w:tcW w:w="537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відповідального за підготовку звітів та інформації по споживанню паливно-енергетичних ресурсів і води в 2019 році</w:t>
            </w:r>
          </w:p>
        </w:tc>
        <w:tc>
          <w:tcPr>
            <w:tcW w:w="2107" w:type="dxa"/>
          </w:tcPr>
          <w:p w:rsidR="00DE1790" w:rsidRDefault="00DE179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E1790" w:rsidTr="00002B1A">
        <w:tc>
          <w:tcPr>
            <w:tcW w:w="993" w:type="dxa"/>
          </w:tcPr>
          <w:p w:rsidR="00DE1790" w:rsidRPr="00002B1A" w:rsidRDefault="00DE179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03.01.2019</w:t>
            </w:r>
          </w:p>
        </w:tc>
        <w:tc>
          <w:tcPr>
            <w:tcW w:w="537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відповідальної особи за ведення табелів обліку робочого часу педагогічних працівників школи</w:t>
            </w:r>
          </w:p>
        </w:tc>
        <w:tc>
          <w:tcPr>
            <w:tcW w:w="2107" w:type="dxa"/>
          </w:tcPr>
          <w:p w:rsidR="00DE1790" w:rsidRDefault="00DE179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E1790" w:rsidTr="00002B1A">
        <w:tc>
          <w:tcPr>
            <w:tcW w:w="993" w:type="dxa"/>
          </w:tcPr>
          <w:p w:rsidR="00DE1790" w:rsidRPr="00002B1A" w:rsidRDefault="00DE179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03.01.2019</w:t>
            </w:r>
          </w:p>
        </w:tc>
        <w:tc>
          <w:tcPr>
            <w:tcW w:w="537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відповідальної особи за ведення табелів обліку робочого часу спеціалістів та молодшого обслуговуючого персоналу</w:t>
            </w:r>
          </w:p>
        </w:tc>
        <w:tc>
          <w:tcPr>
            <w:tcW w:w="2107" w:type="dxa"/>
          </w:tcPr>
          <w:p w:rsidR="00DE1790" w:rsidRDefault="00DE179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E1790" w:rsidTr="00002B1A">
        <w:tc>
          <w:tcPr>
            <w:tcW w:w="993" w:type="dxa"/>
          </w:tcPr>
          <w:p w:rsidR="00DE1790" w:rsidRPr="00002B1A" w:rsidRDefault="00DE179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5372" w:type="dxa"/>
          </w:tcPr>
          <w:p w:rsidR="00DE1790" w:rsidRDefault="00DE179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постійно діючої комісії з питань списання з балансу та переоцінки вартості необоротних активів школи </w:t>
            </w:r>
            <w:r w:rsidR="004C7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 рік</w:t>
            </w:r>
          </w:p>
        </w:tc>
        <w:tc>
          <w:tcPr>
            <w:tcW w:w="2107" w:type="dxa"/>
          </w:tcPr>
          <w:p w:rsidR="00DE1790" w:rsidRDefault="00DE179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E1790" w:rsidTr="00002B1A">
        <w:tc>
          <w:tcPr>
            <w:tcW w:w="993" w:type="dxa"/>
          </w:tcPr>
          <w:p w:rsidR="00DE1790" w:rsidRPr="00002B1A" w:rsidRDefault="00DE179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E1790" w:rsidRDefault="004C7D2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5372" w:type="dxa"/>
          </w:tcPr>
          <w:p w:rsidR="00DE1790" w:rsidRDefault="004C7D2A" w:rsidP="004C7D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постійно діючої комісії з питань списання з балансу оборотних матеріальних активів школи на 2019 рік</w:t>
            </w:r>
          </w:p>
        </w:tc>
        <w:tc>
          <w:tcPr>
            <w:tcW w:w="2107" w:type="dxa"/>
          </w:tcPr>
          <w:p w:rsidR="00DE1790" w:rsidRDefault="00DE179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E1790" w:rsidTr="00002B1A">
        <w:tc>
          <w:tcPr>
            <w:tcW w:w="993" w:type="dxa"/>
          </w:tcPr>
          <w:p w:rsidR="00DE1790" w:rsidRPr="00002B1A" w:rsidRDefault="00DE179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E1790" w:rsidRDefault="004C7D2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5372" w:type="dxa"/>
          </w:tcPr>
          <w:p w:rsidR="00DE1790" w:rsidRDefault="004C7D2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комісії з прийняття на баланс придбаних, побудованих, реконструйованих та модернізованих необоротних активів на 2019 рік</w:t>
            </w:r>
          </w:p>
        </w:tc>
        <w:tc>
          <w:tcPr>
            <w:tcW w:w="2107" w:type="dxa"/>
          </w:tcPr>
          <w:p w:rsidR="00DE1790" w:rsidRDefault="00DE179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C7D2A" w:rsidTr="00002B1A">
        <w:tc>
          <w:tcPr>
            <w:tcW w:w="993" w:type="dxa"/>
          </w:tcPr>
          <w:p w:rsidR="004C7D2A" w:rsidRPr="00002B1A" w:rsidRDefault="004C7D2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C7D2A" w:rsidRDefault="004C7D2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5372" w:type="dxa"/>
          </w:tcPr>
          <w:p w:rsidR="004C7D2A" w:rsidRDefault="004C7D2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комісії для прийняття необоротних активів</w:t>
            </w:r>
            <w:r w:rsidR="0000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отриманих як гуманітарна допомога, дарунок, безповоротна допомога на 2019 рік</w:t>
            </w:r>
          </w:p>
        </w:tc>
        <w:tc>
          <w:tcPr>
            <w:tcW w:w="2107" w:type="dxa"/>
          </w:tcPr>
          <w:p w:rsidR="004C7D2A" w:rsidRDefault="004C7D2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C7D2A" w:rsidTr="00002B1A">
        <w:tc>
          <w:tcPr>
            <w:tcW w:w="993" w:type="dxa"/>
          </w:tcPr>
          <w:p w:rsidR="004C7D2A" w:rsidRPr="00002B1A" w:rsidRDefault="004C7D2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C7D2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5372" w:type="dxa"/>
          </w:tcPr>
          <w:p w:rsidR="004C7D2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чергування по школі у ІІ семестрі 2018/2019 навчального року</w:t>
            </w:r>
          </w:p>
        </w:tc>
        <w:tc>
          <w:tcPr>
            <w:tcW w:w="2107" w:type="dxa"/>
          </w:tcPr>
          <w:p w:rsidR="004C7D2A" w:rsidRDefault="004C7D2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C7D2A" w:rsidTr="00002B1A">
        <w:tc>
          <w:tcPr>
            <w:tcW w:w="993" w:type="dxa"/>
          </w:tcPr>
          <w:p w:rsidR="004C7D2A" w:rsidRPr="00002B1A" w:rsidRDefault="004C7D2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C7D2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5372" w:type="dxa"/>
          </w:tcPr>
          <w:p w:rsidR="004C7D2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забезпечення пожежної безпеки на території, в будівлях, спорудах та приміщеннях закладу освіти</w:t>
            </w:r>
          </w:p>
        </w:tc>
        <w:tc>
          <w:tcPr>
            <w:tcW w:w="2107" w:type="dxa"/>
          </w:tcPr>
          <w:p w:rsidR="004C7D2A" w:rsidRDefault="004C7D2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02B1A" w:rsidTr="00002B1A">
        <w:tc>
          <w:tcPr>
            <w:tcW w:w="993" w:type="dxa"/>
          </w:tcPr>
          <w:p w:rsidR="00002B1A" w:rsidRPr="00002B1A" w:rsidRDefault="00002B1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537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комісію з попередження та ліквідації надзвичайних ситуацій і пожежної безпеки</w:t>
            </w:r>
          </w:p>
        </w:tc>
        <w:tc>
          <w:tcPr>
            <w:tcW w:w="2107" w:type="dxa"/>
          </w:tcPr>
          <w:p w:rsidR="00002B1A" w:rsidRDefault="00002B1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2B1A" w:rsidTr="00002B1A">
        <w:tc>
          <w:tcPr>
            <w:tcW w:w="993" w:type="dxa"/>
          </w:tcPr>
          <w:p w:rsidR="00002B1A" w:rsidRPr="00002B1A" w:rsidRDefault="00002B1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537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роботи архівного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підрозділу Чугуївської загальноосвітньої школи І-ІІІ ступенів №7 Чугуївської міської ради Харківської області у 2019 році</w:t>
            </w:r>
          </w:p>
        </w:tc>
        <w:tc>
          <w:tcPr>
            <w:tcW w:w="2107" w:type="dxa"/>
          </w:tcPr>
          <w:p w:rsidR="00002B1A" w:rsidRDefault="00002B1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02B1A" w:rsidTr="00002B1A">
        <w:tc>
          <w:tcPr>
            <w:tcW w:w="993" w:type="dxa"/>
          </w:tcPr>
          <w:p w:rsidR="00002B1A" w:rsidRPr="00002B1A" w:rsidRDefault="00002B1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537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відповідального за пожежну безпеку</w:t>
            </w:r>
          </w:p>
        </w:tc>
        <w:tc>
          <w:tcPr>
            <w:tcW w:w="2107" w:type="dxa"/>
          </w:tcPr>
          <w:p w:rsidR="00002B1A" w:rsidRDefault="00002B1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02B1A" w:rsidTr="00002B1A">
        <w:tc>
          <w:tcPr>
            <w:tcW w:w="993" w:type="dxa"/>
          </w:tcPr>
          <w:p w:rsidR="00002B1A" w:rsidRPr="00002B1A" w:rsidRDefault="00002B1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537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навчальних досягнень учнів школи за підсумками І семестру 2018/2019 навчального року</w:t>
            </w:r>
          </w:p>
        </w:tc>
        <w:tc>
          <w:tcPr>
            <w:tcW w:w="2107" w:type="dxa"/>
          </w:tcPr>
          <w:p w:rsidR="00002B1A" w:rsidRDefault="00002B1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002B1A" w:rsidTr="00002B1A">
        <w:tc>
          <w:tcPr>
            <w:tcW w:w="993" w:type="dxa"/>
          </w:tcPr>
          <w:p w:rsidR="00002B1A" w:rsidRPr="00002B1A" w:rsidRDefault="00002B1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537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контролю за відвідуванням учнями навчальних занять</w:t>
            </w:r>
          </w:p>
        </w:tc>
        <w:tc>
          <w:tcPr>
            <w:tcW w:w="2107" w:type="dxa"/>
          </w:tcPr>
          <w:p w:rsidR="00002B1A" w:rsidRDefault="00002B1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02B1A" w:rsidTr="00002B1A">
        <w:tc>
          <w:tcPr>
            <w:tcW w:w="993" w:type="dxa"/>
          </w:tcPr>
          <w:p w:rsidR="00002B1A" w:rsidRPr="00002B1A" w:rsidRDefault="00002B1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5372" w:type="dxa"/>
          </w:tcPr>
          <w:p w:rsidR="00002B1A" w:rsidRDefault="00002B1A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участі школярів у ІІ етапі Всеукраїнських учнівських олімпіад з навчальних предметів у 2018/2019 навчальному році</w:t>
            </w:r>
          </w:p>
        </w:tc>
        <w:tc>
          <w:tcPr>
            <w:tcW w:w="2107" w:type="dxa"/>
          </w:tcPr>
          <w:p w:rsidR="00002B1A" w:rsidRDefault="00002B1A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002B1A" w:rsidTr="00002B1A">
        <w:tc>
          <w:tcPr>
            <w:tcW w:w="993" w:type="dxa"/>
          </w:tcPr>
          <w:p w:rsidR="00002B1A" w:rsidRPr="00002B1A" w:rsidRDefault="00002B1A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02B1A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5372" w:type="dxa"/>
          </w:tcPr>
          <w:p w:rsidR="00002B1A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ІІІ Всеукраїнських учнівських олімпіад з навчальних предметів у 2018/2019 навчальному році</w:t>
            </w:r>
          </w:p>
        </w:tc>
        <w:tc>
          <w:tcPr>
            <w:tcW w:w="2107" w:type="dxa"/>
          </w:tcPr>
          <w:p w:rsidR="00002B1A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A0220" w:rsidTr="00002B1A">
        <w:tc>
          <w:tcPr>
            <w:tcW w:w="993" w:type="dxa"/>
          </w:tcPr>
          <w:p w:rsidR="007A0220" w:rsidRPr="00002B1A" w:rsidRDefault="007A022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14.01.2019</w:t>
            </w:r>
          </w:p>
        </w:tc>
        <w:tc>
          <w:tcPr>
            <w:tcW w:w="537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відповідального за формування комплектів реєстраційних документів випускників</w:t>
            </w:r>
          </w:p>
        </w:tc>
        <w:tc>
          <w:tcPr>
            <w:tcW w:w="2107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A0220" w:rsidTr="00002B1A">
        <w:tc>
          <w:tcPr>
            <w:tcW w:w="993" w:type="dxa"/>
          </w:tcPr>
          <w:p w:rsidR="007A0220" w:rsidRPr="00002B1A" w:rsidRDefault="007A022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14.01.2019</w:t>
            </w:r>
          </w:p>
        </w:tc>
        <w:tc>
          <w:tcPr>
            <w:tcW w:w="537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і ведення цивільного захисту в школі у 2019 році</w:t>
            </w:r>
          </w:p>
        </w:tc>
        <w:tc>
          <w:tcPr>
            <w:tcW w:w="2107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A0220" w:rsidTr="00002B1A">
        <w:tc>
          <w:tcPr>
            <w:tcW w:w="993" w:type="dxa"/>
          </w:tcPr>
          <w:p w:rsidR="007A0220" w:rsidRPr="00002B1A" w:rsidRDefault="007A022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23.01.2019</w:t>
            </w:r>
          </w:p>
        </w:tc>
        <w:tc>
          <w:tcPr>
            <w:tcW w:w="537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тарифного розряду Українцю В.М.</w:t>
            </w:r>
          </w:p>
        </w:tc>
        <w:tc>
          <w:tcPr>
            <w:tcW w:w="2107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A0220" w:rsidTr="00002B1A">
        <w:tc>
          <w:tcPr>
            <w:tcW w:w="993" w:type="dxa"/>
          </w:tcPr>
          <w:p w:rsidR="007A0220" w:rsidRPr="00002B1A" w:rsidRDefault="007A022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23.01.2019</w:t>
            </w:r>
          </w:p>
        </w:tc>
        <w:tc>
          <w:tcPr>
            <w:tcW w:w="537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комісії для розслідування нещасного випадку (з розгляду булінгу) який стався з учнем 9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Стешкіним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Сергієм</w:t>
            </w:r>
          </w:p>
        </w:tc>
        <w:tc>
          <w:tcPr>
            <w:tcW w:w="2107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A0220" w:rsidTr="00002B1A">
        <w:tc>
          <w:tcPr>
            <w:tcW w:w="993" w:type="dxa"/>
          </w:tcPr>
          <w:p w:rsidR="007A0220" w:rsidRPr="00002B1A" w:rsidRDefault="007A022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23.01.2019</w:t>
            </w:r>
          </w:p>
        </w:tc>
        <w:tc>
          <w:tcPr>
            <w:tcW w:w="537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доплати за прибирання туалетів прибиральницям службових приміщень на 2019 рік</w:t>
            </w:r>
          </w:p>
        </w:tc>
        <w:tc>
          <w:tcPr>
            <w:tcW w:w="2107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A0220" w:rsidTr="00002B1A">
        <w:tc>
          <w:tcPr>
            <w:tcW w:w="993" w:type="dxa"/>
          </w:tcPr>
          <w:p w:rsidR="007A0220" w:rsidRPr="00002B1A" w:rsidRDefault="007A022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537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відповідального щодо протидії булінгу</w:t>
            </w:r>
          </w:p>
        </w:tc>
        <w:tc>
          <w:tcPr>
            <w:tcW w:w="2107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A0220" w:rsidTr="00002B1A">
        <w:tc>
          <w:tcPr>
            <w:tcW w:w="993" w:type="dxa"/>
          </w:tcPr>
          <w:p w:rsidR="007A0220" w:rsidRPr="00002B1A" w:rsidRDefault="007A022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5372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розслідування нещасного випадку (з розгляду булінгу) який стався з учнем 9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Стешкіним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Сергієм</w:t>
            </w:r>
          </w:p>
        </w:tc>
        <w:tc>
          <w:tcPr>
            <w:tcW w:w="2107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A0220" w:rsidTr="00002B1A">
        <w:tc>
          <w:tcPr>
            <w:tcW w:w="993" w:type="dxa"/>
          </w:tcPr>
          <w:p w:rsidR="007A0220" w:rsidRPr="00002B1A" w:rsidRDefault="007A0220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0220" w:rsidRDefault="007A0220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28.01.2019</w:t>
            </w:r>
          </w:p>
        </w:tc>
        <w:tc>
          <w:tcPr>
            <w:tcW w:w="5372" w:type="dxa"/>
          </w:tcPr>
          <w:p w:rsidR="007A0220" w:rsidRDefault="007A0220" w:rsidP="002F03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комісії для розслідування нещасного випадку (з розгляду булінгу) який стався з учнем </w:t>
            </w:r>
            <w:r w:rsidR="002F0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</w:t>
            </w:r>
            <w:proofErr w:type="spellStart"/>
            <w:r w:rsidR="002F0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Водолазським</w:t>
            </w:r>
            <w:proofErr w:type="spellEnd"/>
            <w:r w:rsidR="002F0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Володимиром</w:t>
            </w:r>
          </w:p>
        </w:tc>
        <w:tc>
          <w:tcPr>
            <w:tcW w:w="2107" w:type="dxa"/>
          </w:tcPr>
          <w:p w:rsidR="007A0220" w:rsidRDefault="007A0220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F0371" w:rsidTr="00002B1A">
        <w:tc>
          <w:tcPr>
            <w:tcW w:w="993" w:type="dxa"/>
          </w:tcPr>
          <w:p w:rsidR="002F0371" w:rsidRPr="00002B1A" w:rsidRDefault="002F0371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F0371" w:rsidRDefault="002F037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5372" w:type="dxa"/>
          </w:tcPr>
          <w:p w:rsidR="002F0371" w:rsidRDefault="002F0371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розслідування нещасного випадку (з розгляду булінгу) який стався з учнем 9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Стешкіним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Сергієм</w:t>
            </w:r>
          </w:p>
        </w:tc>
        <w:tc>
          <w:tcPr>
            <w:tcW w:w="2107" w:type="dxa"/>
          </w:tcPr>
          <w:p w:rsidR="002F0371" w:rsidRDefault="002F0371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F0371" w:rsidTr="00002B1A">
        <w:tc>
          <w:tcPr>
            <w:tcW w:w="993" w:type="dxa"/>
          </w:tcPr>
          <w:p w:rsidR="002F0371" w:rsidRPr="00002B1A" w:rsidRDefault="002F0371" w:rsidP="00002B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F0371" w:rsidRDefault="002F037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5372" w:type="dxa"/>
          </w:tcPr>
          <w:p w:rsidR="002F0371" w:rsidRDefault="002F0371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 охорони праці та безпеки життєдіяльності учнів у школі</w:t>
            </w:r>
          </w:p>
        </w:tc>
        <w:tc>
          <w:tcPr>
            <w:tcW w:w="2107" w:type="dxa"/>
          </w:tcPr>
          <w:p w:rsidR="002F0371" w:rsidRDefault="002F0371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DE1790" w:rsidRPr="00BA6D39" w:rsidRDefault="00DE1790" w:rsidP="00DE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790" w:rsidRPr="00BA6D39" w:rsidSect="002F037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118"/>
    <w:multiLevelType w:val="hybridMultilevel"/>
    <w:tmpl w:val="0BC2520C"/>
    <w:lvl w:ilvl="0" w:tplc="CB68F6AC">
      <w:start w:val="1"/>
      <w:numFmt w:val="decimal"/>
      <w:lvlText w:val="№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35B9"/>
    <w:multiLevelType w:val="hybridMultilevel"/>
    <w:tmpl w:val="70D4E64A"/>
    <w:lvl w:ilvl="0" w:tplc="CB68F6AC">
      <w:start w:val="1"/>
      <w:numFmt w:val="decimal"/>
      <w:lvlText w:val="№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7C8"/>
    <w:rsid w:val="00002B1A"/>
    <w:rsid w:val="002F0371"/>
    <w:rsid w:val="00323714"/>
    <w:rsid w:val="004C7D2A"/>
    <w:rsid w:val="0057168E"/>
    <w:rsid w:val="006127C8"/>
    <w:rsid w:val="007A0220"/>
    <w:rsid w:val="008A7957"/>
    <w:rsid w:val="00BA6D39"/>
    <w:rsid w:val="00C52FD7"/>
    <w:rsid w:val="00DE1790"/>
    <w:rsid w:val="00DE2629"/>
    <w:rsid w:val="00F9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E"/>
  </w:style>
  <w:style w:type="paragraph" w:styleId="1">
    <w:name w:val="heading 1"/>
    <w:basedOn w:val="a"/>
    <w:next w:val="a"/>
    <w:link w:val="10"/>
    <w:qFormat/>
    <w:rsid w:val="005716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7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16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00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6</cp:revision>
  <dcterms:created xsi:type="dcterms:W3CDTF">2018-01-09T08:46:00Z</dcterms:created>
  <dcterms:modified xsi:type="dcterms:W3CDTF">2019-04-12T10:10:00Z</dcterms:modified>
</cp:coreProperties>
</file>